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B413" w14:textId="77777777" w:rsidR="00780D70" w:rsidRPr="004C2F8C" w:rsidRDefault="005662BC" w:rsidP="00A3717D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4C2F8C">
        <w:rPr>
          <w:rFonts w:ascii="Arial" w:hAnsi="Arial" w:cs="Arial" w:hint="eastAsia"/>
          <w:b/>
          <w:sz w:val="48"/>
          <w:szCs w:val="48"/>
        </w:rPr>
        <w:t>홍길동</w:t>
      </w:r>
      <w:r w:rsidR="004647B4" w:rsidRPr="004C2F8C">
        <w:rPr>
          <w:rFonts w:ascii="Arial" w:hAnsi="Arial" w:cs="Arial" w:hint="eastAsia"/>
          <w:b/>
          <w:sz w:val="48"/>
          <w:szCs w:val="48"/>
        </w:rPr>
        <w:t xml:space="preserve">, </w:t>
      </w:r>
    </w:p>
    <w:p w14:paraId="6B540C19" w14:textId="77777777" w:rsidR="00887529" w:rsidRDefault="004647B4" w:rsidP="00A3717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14:paraId="12611B10" w14:textId="77777777" w:rsidR="001B5E0E" w:rsidRPr="00A3717D" w:rsidRDefault="005662BC" w:rsidP="00A3717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현재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소속</w:t>
      </w:r>
    </w:p>
    <w:p w14:paraId="3257F195" w14:textId="77777777" w:rsidR="00C55232" w:rsidRPr="00C55232" w:rsidRDefault="00C55232" w:rsidP="00C55232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Hlk501610604"/>
    </w:p>
    <w:p w14:paraId="72DBA084" w14:textId="77777777" w:rsidR="002E2602" w:rsidRPr="00A3717D" w:rsidRDefault="00422F9F" w:rsidP="00A3717D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_Hlk501610585"/>
      <w:r>
        <w:rPr>
          <w:rFonts w:ascii="Arial" w:hAnsi="Arial" w:cs="Arial" w:hint="eastAsia"/>
          <w:b/>
          <w:sz w:val="24"/>
          <w:szCs w:val="24"/>
          <w:u w:val="single"/>
        </w:rPr>
        <w:t>학력</w:t>
      </w:r>
      <w:r>
        <w:rPr>
          <w:rFonts w:ascii="Arial" w:hAnsi="Arial" w:cs="Arial" w:hint="eastAsia"/>
          <w:b/>
          <w:sz w:val="24"/>
          <w:szCs w:val="24"/>
          <w:u w:val="single"/>
        </w:rPr>
        <w:t xml:space="preserve">     </w:t>
      </w:r>
      <w:r w:rsidR="00F31316" w:rsidRPr="00A3717D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</w:t>
      </w:r>
      <w:bookmarkEnd w:id="1"/>
      <w:r w:rsidR="00F31316" w:rsidRPr="00A3717D">
        <w:rPr>
          <w:rFonts w:ascii="Arial" w:hAnsi="Arial" w:cs="Arial"/>
          <w:b/>
          <w:sz w:val="24"/>
          <w:szCs w:val="24"/>
          <w:u w:val="single"/>
        </w:rPr>
        <w:t xml:space="preserve">       </w:t>
      </w:r>
    </w:p>
    <w:bookmarkEnd w:id="0"/>
    <w:p w14:paraId="6EA9DB6A" w14:textId="77777777" w:rsidR="005662BC" w:rsidRDefault="00422F9F" w:rsidP="00422F9F">
      <w:pPr>
        <w:spacing w:line="276" w:lineRule="auto"/>
        <w:rPr>
          <w:rFonts w:ascii="Arial" w:hAnsi="Arial" w:cs="Arial"/>
          <w:sz w:val="24"/>
          <w:szCs w:val="24"/>
        </w:rPr>
      </w:pPr>
      <w:r w:rsidRPr="00422F9F">
        <w:rPr>
          <w:rFonts w:ascii="Arial" w:hAnsi="Arial" w:cs="Arial"/>
          <w:sz w:val="24"/>
          <w:szCs w:val="24"/>
        </w:rPr>
        <w:t xml:space="preserve">2015 | </w:t>
      </w:r>
    </w:p>
    <w:p w14:paraId="05536E44" w14:textId="77777777" w:rsidR="00422F9F" w:rsidRPr="00422F9F" w:rsidRDefault="00422F9F" w:rsidP="00422F9F">
      <w:pPr>
        <w:spacing w:line="276" w:lineRule="auto"/>
        <w:rPr>
          <w:rFonts w:ascii="Arial" w:hAnsi="Arial" w:cs="Arial"/>
          <w:sz w:val="24"/>
          <w:szCs w:val="24"/>
        </w:rPr>
      </w:pPr>
      <w:r w:rsidRPr="00422F9F">
        <w:rPr>
          <w:rFonts w:ascii="Arial" w:hAnsi="Arial" w:cs="Arial"/>
          <w:sz w:val="24"/>
          <w:szCs w:val="24"/>
        </w:rPr>
        <w:t>2012 |</w:t>
      </w:r>
    </w:p>
    <w:p w14:paraId="6CB9EACF" w14:textId="77777777" w:rsidR="004647B4" w:rsidRDefault="00422F9F" w:rsidP="00422F9F">
      <w:pPr>
        <w:spacing w:line="276" w:lineRule="auto"/>
        <w:rPr>
          <w:rFonts w:ascii="Arial" w:hAnsi="Arial" w:cs="Arial"/>
          <w:sz w:val="24"/>
          <w:szCs w:val="24"/>
        </w:rPr>
      </w:pPr>
      <w:r w:rsidRPr="00422F9F">
        <w:rPr>
          <w:rFonts w:ascii="Arial" w:hAnsi="Arial" w:cs="Arial"/>
          <w:sz w:val="24"/>
          <w:szCs w:val="24"/>
        </w:rPr>
        <w:t xml:space="preserve">2004 | </w:t>
      </w:r>
    </w:p>
    <w:p w14:paraId="33720BAC" w14:textId="77777777" w:rsidR="00862D2A" w:rsidRDefault="00862D2A" w:rsidP="00422F9F">
      <w:pPr>
        <w:spacing w:line="276" w:lineRule="auto"/>
        <w:rPr>
          <w:rFonts w:ascii="Arial" w:hAnsi="Arial" w:cs="Arial"/>
          <w:sz w:val="24"/>
          <w:szCs w:val="24"/>
        </w:rPr>
      </w:pPr>
    </w:p>
    <w:p w14:paraId="3936A4B8" w14:textId="77777777" w:rsidR="00422F9F" w:rsidRPr="004647B4" w:rsidRDefault="00422F9F" w:rsidP="00422F9F">
      <w:pPr>
        <w:spacing w:line="276" w:lineRule="auto"/>
        <w:rPr>
          <w:rFonts w:ascii="Arial" w:hAnsi="Arial" w:cs="Arial"/>
          <w:sz w:val="24"/>
          <w:szCs w:val="24"/>
        </w:rPr>
      </w:pPr>
    </w:p>
    <w:p w14:paraId="0059FB84" w14:textId="77777777" w:rsidR="002E2602" w:rsidRPr="00A3717D" w:rsidRDefault="00422F9F" w:rsidP="00A3717D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경력</w:t>
      </w:r>
      <w:r>
        <w:rPr>
          <w:rFonts w:ascii="Arial" w:hAnsi="Arial" w:cs="Arial" w:hint="eastAsia"/>
          <w:b/>
          <w:sz w:val="24"/>
          <w:szCs w:val="24"/>
          <w:u w:val="single"/>
        </w:rPr>
        <w:t xml:space="preserve">    </w:t>
      </w:r>
      <w:r w:rsidR="00887529">
        <w:rPr>
          <w:rFonts w:ascii="Arial" w:hAnsi="Arial" w:cs="Arial" w:hint="eastAsia"/>
          <w:b/>
          <w:sz w:val="24"/>
          <w:szCs w:val="24"/>
          <w:u w:val="single"/>
        </w:rPr>
        <w:t xml:space="preserve">   </w:t>
      </w:r>
      <w:r w:rsidR="004647B4">
        <w:rPr>
          <w:rFonts w:ascii="Arial" w:hAnsi="Arial" w:cs="Arial" w:hint="eastAsia"/>
          <w:b/>
          <w:sz w:val="24"/>
          <w:szCs w:val="24"/>
          <w:u w:val="single"/>
        </w:rPr>
        <w:t xml:space="preserve">     </w:t>
      </w:r>
      <w:r w:rsidR="00F31316" w:rsidRPr="00A3717D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</w:t>
      </w:r>
    </w:p>
    <w:p w14:paraId="1712B42C" w14:textId="77777777" w:rsidR="00422F9F" w:rsidRPr="00422F9F" w:rsidRDefault="00422F9F" w:rsidP="00422F9F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422F9F">
        <w:rPr>
          <w:rFonts w:ascii="Arial" w:eastAsiaTheme="minorHAnsi" w:hAnsi="Arial" w:cs="Arial"/>
          <w:sz w:val="24"/>
          <w:szCs w:val="24"/>
        </w:rPr>
        <w:t>2015-</w:t>
      </w:r>
      <w:r w:rsidRPr="00422F9F">
        <w:rPr>
          <w:rFonts w:ascii="Arial" w:eastAsiaTheme="minorHAnsi" w:hAnsi="Arial" w:cs="Arial"/>
          <w:sz w:val="24"/>
          <w:szCs w:val="24"/>
        </w:rPr>
        <w:t>현재</w:t>
      </w:r>
      <w:r w:rsidRPr="00422F9F">
        <w:rPr>
          <w:rFonts w:ascii="Arial" w:eastAsiaTheme="minorHAnsi" w:hAnsi="Arial" w:cs="Arial"/>
          <w:sz w:val="24"/>
          <w:szCs w:val="24"/>
        </w:rPr>
        <w:t xml:space="preserve"> | </w:t>
      </w:r>
    </w:p>
    <w:p w14:paraId="4396BED2" w14:textId="77777777" w:rsidR="00862D2A" w:rsidRDefault="00862D2A" w:rsidP="00422F9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09236766" w14:textId="77777777" w:rsidR="00422F9F" w:rsidRPr="00A3717D" w:rsidRDefault="00422F9F" w:rsidP="00422F9F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학회활동</w:t>
      </w:r>
      <w:r>
        <w:rPr>
          <w:rFonts w:ascii="Arial" w:hAnsi="Arial" w:cs="Arial" w:hint="eastAsia"/>
          <w:b/>
          <w:sz w:val="24"/>
          <w:szCs w:val="24"/>
          <w:u w:val="single"/>
        </w:rPr>
        <w:t xml:space="preserve">     </w:t>
      </w:r>
      <w:r w:rsidRPr="00A3717D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</w:t>
      </w:r>
    </w:p>
    <w:p w14:paraId="2E426955" w14:textId="77777777" w:rsidR="00422F9F" w:rsidRPr="00422F9F" w:rsidRDefault="00422F9F" w:rsidP="00422F9F">
      <w:pPr>
        <w:spacing w:line="276" w:lineRule="auto"/>
        <w:rPr>
          <w:rFonts w:ascii="Arial" w:hAnsi="Arial" w:cs="Arial"/>
          <w:sz w:val="24"/>
          <w:szCs w:val="24"/>
        </w:rPr>
      </w:pPr>
      <w:r w:rsidRPr="00422F9F">
        <w:rPr>
          <w:rFonts w:ascii="Arial" w:hAnsi="Arial" w:cs="Arial"/>
          <w:sz w:val="24"/>
          <w:szCs w:val="24"/>
        </w:rPr>
        <w:t>2015 |</w:t>
      </w:r>
    </w:p>
    <w:p w14:paraId="44CF9AF9" w14:textId="77777777" w:rsidR="00422F9F" w:rsidRPr="00422F9F" w:rsidRDefault="00422F9F" w:rsidP="00422F9F">
      <w:pPr>
        <w:spacing w:line="276" w:lineRule="auto"/>
        <w:rPr>
          <w:rFonts w:ascii="Arial" w:hAnsi="Arial" w:cs="Arial"/>
          <w:sz w:val="24"/>
          <w:szCs w:val="24"/>
        </w:rPr>
      </w:pPr>
      <w:r w:rsidRPr="00422F9F">
        <w:rPr>
          <w:rFonts w:ascii="Arial" w:hAnsi="Arial" w:cs="Arial"/>
          <w:sz w:val="24"/>
          <w:szCs w:val="24"/>
        </w:rPr>
        <w:t xml:space="preserve">2012 | </w:t>
      </w:r>
    </w:p>
    <w:p w14:paraId="6B792C07" w14:textId="77777777" w:rsidR="00422F9F" w:rsidRPr="00422F9F" w:rsidRDefault="00422F9F" w:rsidP="00422F9F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422F9F">
        <w:rPr>
          <w:rFonts w:ascii="Arial" w:hAnsi="Arial" w:cs="Arial"/>
          <w:sz w:val="24"/>
          <w:szCs w:val="24"/>
        </w:rPr>
        <w:t xml:space="preserve">2004 | </w:t>
      </w:r>
    </w:p>
    <w:sectPr w:rsidR="00422F9F" w:rsidRPr="00422F9F" w:rsidSect="00780D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26A1F" w14:textId="77777777" w:rsidR="001912EC" w:rsidRDefault="001912EC" w:rsidP="00E26D38">
      <w:r>
        <w:separator/>
      </w:r>
    </w:p>
  </w:endnote>
  <w:endnote w:type="continuationSeparator" w:id="0">
    <w:p w14:paraId="5F6E192D" w14:textId="77777777" w:rsidR="001912EC" w:rsidRDefault="001912EC" w:rsidP="00E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3A8D5" w14:textId="77777777" w:rsidR="001912EC" w:rsidRDefault="001912EC" w:rsidP="00E26D38">
      <w:r>
        <w:separator/>
      </w:r>
    </w:p>
  </w:footnote>
  <w:footnote w:type="continuationSeparator" w:id="0">
    <w:p w14:paraId="49A738BB" w14:textId="77777777" w:rsidR="001912EC" w:rsidRDefault="001912EC" w:rsidP="00E2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62774"/>
    <w:multiLevelType w:val="hybridMultilevel"/>
    <w:tmpl w:val="2C8AFAA8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FD06D26"/>
    <w:multiLevelType w:val="hybridMultilevel"/>
    <w:tmpl w:val="4F22244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DB5"/>
    <w:rsid w:val="00014548"/>
    <w:rsid w:val="000D127D"/>
    <w:rsid w:val="000D4526"/>
    <w:rsid w:val="000F32FD"/>
    <w:rsid w:val="00164F7C"/>
    <w:rsid w:val="0019109E"/>
    <w:rsid w:val="001912EC"/>
    <w:rsid w:val="00191CEC"/>
    <w:rsid w:val="001B5E0E"/>
    <w:rsid w:val="00223E5C"/>
    <w:rsid w:val="00252DAD"/>
    <w:rsid w:val="002E2602"/>
    <w:rsid w:val="0031536D"/>
    <w:rsid w:val="00324568"/>
    <w:rsid w:val="00346795"/>
    <w:rsid w:val="00372163"/>
    <w:rsid w:val="003E323D"/>
    <w:rsid w:val="00422F9F"/>
    <w:rsid w:val="00441E83"/>
    <w:rsid w:val="00450C62"/>
    <w:rsid w:val="004647B4"/>
    <w:rsid w:val="004C2F8C"/>
    <w:rsid w:val="004F0D92"/>
    <w:rsid w:val="00537A60"/>
    <w:rsid w:val="005662BC"/>
    <w:rsid w:val="006673C3"/>
    <w:rsid w:val="00683E27"/>
    <w:rsid w:val="006D291A"/>
    <w:rsid w:val="006E4622"/>
    <w:rsid w:val="00735A86"/>
    <w:rsid w:val="0075019B"/>
    <w:rsid w:val="00780D70"/>
    <w:rsid w:val="00785217"/>
    <w:rsid w:val="007865D7"/>
    <w:rsid w:val="008139F0"/>
    <w:rsid w:val="00847D62"/>
    <w:rsid w:val="00862D2A"/>
    <w:rsid w:val="00887529"/>
    <w:rsid w:val="008C29B1"/>
    <w:rsid w:val="008E3D5E"/>
    <w:rsid w:val="00900B1C"/>
    <w:rsid w:val="00926B95"/>
    <w:rsid w:val="00991F7E"/>
    <w:rsid w:val="009A659B"/>
    <w:rsid w:val="00A25AF8"/>
    <w:rsid w:val="00A3717D"/>
    <w:rsid w:val="00A51CB0"/>
    <w:rsid w:val="00AF1ED5"/>
    <w:rsid w:val="00B428DB"/>
    <w:rsid w:val="00B439C2"/>
    <w:rsid w:val="00B92CC9"/>
    <w:rsid w:val="00BC4E47"/>
    <w:rsid w:val="00BF01C5"/>
    <w:rsid w:val="00BF0BF2"/>
    <w:rsid w:val="00C55232"/>
    <w:rsid w:val="00C83939"/>
    <w:rsid w:val="00C84F4F"/>
    <w:rsid w:val="00C93B05"/>
    <w:rsid w:val="00D27B73"/>
    <w:rsid w:val="00DA6360"/>
    <w:rsid w:val="00DB50F9"/>
    <w:rsid w:val="00DD4627"/>
    <w:rsid w:val="00DF60C4"/>
    <w:rsid w:val="00E21516"/>
    <w:rsid w:val="00E26D38"/>
    <w:rsid w:val="00E33031"/>
    <w:rsid w:val="00E61467"/>
    <w:rsid w:val="00E71DB5"/>
    <w:rsid w:val="00E92430"/>
    <w:rsid w:val="00EB726B"/>
    <w:rsid w:val="00F31316"/>
    <w:rsid w:val="00FB5AAA"/>
    <w:rsid w:val="00FF02AD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6CDB"/>
  <w15:docId w15:val="{1193279B-9EDE-4AD8-BFC0-EED7E133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7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D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26D38"/>
  </w:style>
  <w:style w:type="paragraph" w:styleId="a4">
    <w:name w:val="footer"/>
    <w:basedOn w:val="a"/>
    <w:link w:val="Char0"/>
    <w:uiPriority w:val="99"/>
    <w:unhideWhenUsed/>
    <w:rsid w:val="00E26D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26D38"/>
  </w:style>
  <w:style w:type="paragraph" w:styleId="a5">
    <w:name w:val="List Paragraph"/>
    <w:basedOn w:val="a"/>
    <w:uiPriority w:val="34"/>
    <w:qFormat/>
    <w:rsid w:val="004647B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1FB1-1A70-4CA0-BD70-9DD0DA41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조 아영</cp:lastModifiedBy>
  <cp:revision>4</cp:revision>
  <dcterms:created xsi:type="dcterms:W3CDTF">2019-10-18T08:30:00Z</dcterms:created>
  <dcterms:modified xsi:type="dcterms:W3CDTF">2020-08-27T08:58:00Z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889586340</vt:i4>
  </property>
  <property fmtid="{D5CDD505-2E9C-101B-9397-08002B2CF9AE}" pid="3" name="_NewReviewCycle">
    <vt:lpwstr/>
  </property>
  <property fmtid="{D5CDD505-2E9C-101B-9397-08002B2CF9AE}" pid="4" name="_EmailSubject">
    <vt:lpwstr>한국MSD] NIA symposium 관련 자료 첨부 드립니다.</vt:lpwstr>
  </property>
  <property fmtid="{D5CDD505-2E9C-101B-9397-08002B2CF9AE}" pid="5" name="_AuthorEmail">
    <vt:lpwstr>hyejin_yoon@merck.com</vt:lpwstr>
  </property>
  <property fmtid="{D5CDD505-2E9C-101B-9397-08002B2CF9AE}" pid="6" name="_AuthorEmailDisplayName">
    <vt:lpwstr>Yoon, Hyejin</vt:lpwstr>
  </property>
  <property fmtid="{D5CDD505-2E9C-101B-9397-08002B2CF9AE}" pid="7" name="_ReviewingToolsShownOnce">
    <vt:lpwstr/>
  </property>
</Properties>
</file>